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06CD2" w14:textId="0BF57836" w:rsidR="004806D7" w:rsidRPr="00344C22" w:rsidRDefault="00E43E0B" w:rsidP="00344C2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44C22">
        <w:rPr>
          <w:rFonts w:ascii="Times New Roman" w:hAnsi="Times New Roman" w:cs="Times New Roman"/>
          <w:b/>
          <w:sz w:val="22"/>
          <w:szCs w:val="22"/>
        </w:rPr>
        <w:t xml:space="preserve">Letter about the use and mis-use of science in fields </w:t>
      </w:r>
      <w:r w:rsidR="00B44264" w:rsidRPr="00344C22">
        <w:rPr>
          <w:rFonts w:ascii="Times New Roman" w:hAnsi="Times New Roman" w:cs="Times New Roman"/>
          <w:b/>
          <w:sz w:val="22"/>
          <w:szCs w:val="22"/>
        </w:rPr>
        <w:t>that are</w:t>
      </w:r>
      <w:r w:rsidRPr="00344C2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44264" w:rsidRPr="00344C22">
        <w:rPr>
          <w:rFonts w:ascii="Times New Roman" w:hAnsi="Times New Roman" w:cs="Times New Roman"/>
          <w:b/>
          <w:sz w:val="22"/>
          <w:szCs w:val="22"/>
        </w:rPr>
        <w:t>“</w:t>
      </w:r>
      <w:r w:rsidRPr="00344C22">
        <w:rPr>
          <w:rFonts w:ascii="Times New Roman" w:hAnsi="Times New Roman" w:cs="Times New Roman"/>
          <w:b/>
          <w:sz w:val="22"/>
          <w:szCs w:val="22"/>
        </w:rPr>
        <w:t>politically sensitive</w:t>
      </w:r>
      <w:r w:rsidR="00B44264" w:rsidRPr="00344C22">
        <w:rPr>
          <w:rFonts w:ascii="Times New Roman" w:hAnsi="Times New Roman" w:cs="Times New Roman"/>
          <w:b/>
          <w:sz w:val="22"/>
          <w:szCs w:val="22"/>
        </w:rPr>
        <w:t xml:space="preserve">” and about the </w:t>
      </w:r>
      <w:r w:rsidR="00344C22">
        <w:rPr>
          <w:rFonts w:ascii="Times New Roman" w:hAnsi="Times New Roman" w:cs="Times New Roman"/>
          <w:b/>
          <w:sz w:val="22"/>
          <w:szCs w:val="22"/>
        </w:rPr>
        <w:t xml:space="preserve">scientist </w:t>
      </w:r>
      <w:r w:rsidR="00AB632E">
        <w:rPr>
          <w:rFonts w:ascii="Times New Roman" w:hAnsi="Times New Roman" w:cs="Times New Roman"/>
          <w:b/>
          <w:sz w:val="22"/>
          <w:szCs w:val="22"/>
        </w:rPr>
        <w:t>responsibility</w:t>
      </w:r>
      <w:r w:rsidR="00344C22">
        <w:rPr>
          <w:rFonts w:ascii="Times New Roman" w:hAnsi="Times New Roman" w:cs="Times New Roman"/>
          <w:b/>
          <w:sz w:val="22"/>
          <w:szCs w:val="22"/>
        </w:rPr>
        <w:t xml:space="preserve"> to use what they know for</w:t>
      </w:r>
      <w:r w:rsidR="00B44264" w:rsidRPr="00344C22">
        <w:rPr>
          <w:rFonts w:ascii="Times New Roman" w:hAnsi="Times New Roman" w:cs="Times New Roman"/>
          <w:b/>
          <w:sz w:val="22"/>
          <w:szCs w:val="22"/>
        </w:rPr>
        <w:t xml:space="preserve"> improving the health of the people.</w:t>
      </w:r>
    </w:p>
    <w:p w14:paraId="707B929F" w14:textId="77777777" w:rsidR="00E43E0B" w:rsidRPr="00E43E0B" w:rsidRDefault="003F52B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Oc</w:t>
      </w:r>
      <w:r w:rsidR="00E43E0B" w:rsidRPr="00E43E0B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o</w:t>
      </w:r>
      <w:r w:rsidR="00E43E0B" w:rsidRPr="00E43E0B">
        <w:rPr>
          <w:rFonts w:ascii="Times New Roman" w:hAnsi="Times New Roman" w:cs="Times New Roman"/>
          <w:sz w:val="22"/>
          <w:szCs w:val="22"/>
        </w:rPr>
        <w:t>ber 14, 2012</w:t>
      </w:r>
    </w:p>
    <w:p w14:paraId="4FB4D1E6" w14:textId="77777777" w:rsidR="00E43E0B" w:rsidRPr="00E43E0B" w:rsidRDefault="00E43E0B">
      <w:pPr>
        <w:rPr>
          <w:rFonts w:ascii="Times New Roman" w:hAnsi="Times New Roman" w:cs="Times New Roman"/>
          <w:sz w:val="22"/>
          <w:szCs w:val="22"/>
        </w:rPr>
      </w:pPr>
    </w:p>
    <w:p w14:paraId="66E5535F" w14:textId="77777777" w:rsidR="00897C3F" w:rsidRDefault="00897C3F" w:rsidP="00897C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 am one of the </w:t>
      </w:r>
      <w:r w:rsidR="00B442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many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people that has enough information to believe that there may be a long term damage on reproductive health, among other diseases, due to wars in the recent times. </w:t>
      </w:r>
    </w:p>
    <w:p w14:paraId="06BC5628" w14:textId="162DC0B6" w:rsidR="00897C3F" w:rsidRDefault="00897C3F" w:rsidP="00897C3F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This is why, on behalf of the little power </w:t>
      </w:r>
      <w:r w:rsidR="00B442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that well done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science might have towards the solution of the health problems and for the pursue of truth for a wide region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 am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here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stigmatizing its misuse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>, in a case</w:t>
      </w:r>
      <w:r w:rsidR="003C4C1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which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 know precisely the circumstances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241EC90" w14:textId="77777777" w:rsidR="00E43E0B" w:rsidRDefault="00E43E0B" w:rsidP="009240E0">
      <w:pPr>
        <w:pStyle w:val="byline"/>
        <w:shd w:val="clear" w:color="auto" w:fill="FFFFFF"/>
        <w:spacing w:line="233" w:lineRule="atLeast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E43E0B">
        <w:rPr>
          <w:rFonts w:ascii="Times New Roman" w:hAnsi="Times New Roman" w:cs="Times New Roman"/>
          <w:sz w:val="22"/>
          <w:szCs w:val="22"/>
        </w:rPr>
        <w:t>I was prompted to write this letter after reading a paper published by M. Al-Sabbak et al, in Bull Environ Contam Toxicol (2012) 89:937–944 16 September 2012</w:t>
      </w:r>
      <w:r w:rsidRPr="00E43E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E43E0B">
        <w:rPr>
          <w:rFonts w:ascii="Times New Roman" w:hAnsi="Times New Roman" w:cs="Times New Roman"/>
          <w:sz w:val="22"/>
          <w:szCs w:val="22"/>
        </w:rPr>
        <w:t xml:space="preserve">and the article on the Independent by </w:t>
      </w:r>
      <w:r w:rsidRPr="00E43E0B">
        <w:rPr>
          <w:rFonts w:ascii="Times New Roman" w:hAnsi="Times New Roman" w:cs="Times New Roman"/>
          <w:color w:val="000000"/>
          <w:sz w:val="22"/>
          <w:szCs w:val="22"/>
        </w:rPr>
        <w:t xml:space="preserve">Sarah Morrison on </w:t>
      </w:r>
      <w:r w:rsidRPr="00E43E0B">
        <w:rPr>
          <w:rFonts w:ascii="Times New Roman" w:eastAsia="Times New Roman" w:hAnsi="Times New Roman" w:cs="Times New Roman"/>
          <w:color w:val="000000"/>
          <w:sz w:val="22"/>
          <w:szCs w:val="22"/>
        </w:rPr>
        <w:t>Sunday, 14 October 2012</w:t>
      </w:r>
      <w:r w:rsidR="00B44264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Pr="00E43E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which alerted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me about the paper</w:t>
      </w:r>
      <w:r w:rsidRPr="00E43E0B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361D1459" w14:textId="31A459AB" w:rsidR="003F52B9" w:rsidRDefault="00E43E0B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Let me start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saying that the information about cases on Fallujah in that paper was collected together with Dr. S</w:t>
      </w:r>
      <w:r w:rsidRPr="00E43E0B">
        <w:rPr>
          <w:rFonts w:ascii="Times New Roman" w:eastAsia="Times New Roman" w:hAnsi="Times New Roman" w:cs="Times New Roman"/>
          <w:color w:val="000000"/>
          <w:sz w:val="22"/>
          <w:szCs w:val="22"/>
        </w:rPr>
        <w:t>avabieasfahani</w:t>
      </w:r>
      <w:r w:rsidR="00390A77">
        <w:rPr>
          <w:rFonts w:ascii="Times New Roman" w:eastAsia="Times New Roman" w:hAnsi="Times New Roman" w:cs="Times New Roman"/>
          <w:color w:val="000000"/>
          <w:sz w:val="22"/>
          <w:szCs w:val="22"/>
        </w:rPr>
        <w:t>, last author of this paper,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with a protocol prepared by myself,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and partly used for a previous joined publication of which I was </w:t>
      </w:r>
      <w:r w:rsidR="00B4426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writer and the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corresponding Author. </w:t>
      </w:r>
    </w:p>
    <w:p w14:paraId="14A2717B" w14:textId="77777777" w:rsidR="00E43E0B" w:rsidRDefault="00E43E0B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Her personal facts intervening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suggested to dr.</w:t>
      </w:r>
      <w:r w:rsidRPr="00E43E0B"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Pr="00E43E0B">
        <w:rPr>
          <w:rFonts w:ascii="Times New Roman" w:eastAsia="Times New Roman" w:hAnsi="Times New Roman" w:cs="Times New Roman"/>
          <w:color w:val="000000"/>
          <w:sz w:val="22"/>
          <w:szCs w:val="22"/>
        </w:rPr>
        <w:t>avabieasfahani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not to contribute further with her work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. H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misbehavior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around the first experience of work together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made me take the position that I could not add her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as author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 any further work to which she would not contribute and where</w:t>
      </w:r>
      <w:r w:rsidR="00B6226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we could not trust her behavio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 before publication.</w:t>
      </w:r>
    </w:p>
    <w:p w14:paraId="36E82951" w14:textId="4D433ACE" w:rsidR="00E43E0B" w:rsidRDefault="00E43E0B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hair samples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from the people of Fallujah were obtained</w:t>
      </w:r>
      <w:r w:rsidR="00B44264">
        <w:rPr>
          <w:rFonts w:ascii="Times New Roman" w:eastAsia="Times New Roman" w:hAnsi="Times New Roman" w:cs="Times New Roman"/>
          <w:color w:val="000000"/>
          <w:sz w:val="22"/>
          <w:szCs w:val="22"/>
        </w:rPr>
        <w:t>, transfe</w:t>
      </w:r>
      <w:r w:rsidR="00751837"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 w:rsidR="00B44264">
        <w:rPr>
          <w:rFonts w:ascii="Times New Roman" w:eastAsia="Times New Roman" w:hAnsi="Times New Roman" w:cs="Times New Roman"/>
          <w:color w:val="000000"/>
          <w:sz w:val="22"/>
          <w:szCs w:val="22"/>
        </w:rPr>
        <w:t>red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analyzed by an Italian team </w:t>
      </w:r>
      <w:r w:rsidR="00390A7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with the consent of the Iraqi part,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and none of the authors of the paper above had 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>anyhting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 do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, in any form or contribution,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with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this part of the work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0385D3A8" w14:textId="77777777" w:rsidR="00E43E0B" w:rsidRDefault="00E43E0B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0159598" w14:textId="4B0E8489" w:rsidR="00E43E0B" w:rsidRDefault="00E43E0B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Given the 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above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controversy and other unpleasant details,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with dr. S</w:t>
      </w:r>
      <w:r w:rsidR="003F52B9" w:rsidRPr="00E43E0B">
        <w:rPr>
          <w:rFonts w:ascii="Times New Roman" w:eastAsia="Times New Roman" w:hAnsi="Times New Roman" w:cs="Times New Roman"/>
          <w:color w:val="000000"/>
          <w:sz w:val="22"/>
          <w:szCs w:val="22"/>
        </w:rPr>
        <w:t>avabieasfahani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others,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at that time, in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early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2011,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 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found myself compelled, as way of preserving the responsibility of work, to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put</w:t>
      </w:r>
      <w:r w:rsidR="00B6226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rapidly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 line the data and the analysis of the pattern of changes of malformations and late miscarriages in families with a birth defect child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>, as explained in an introductory note to it. This can be found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as I said then, “for future memory”. 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>and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can be accessed at </w:t>
      </w:r>
      <w:hyperlink r:id="rId5" w:history="1">
        <w:r w:rsidR="00B62266" w:rsidRPr="00B404D7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http://www.newweapons.org/?q=node/120</w:t>
        </w:r>
      </w:hyperlink>
      <w:r w:rsidR="00B62266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718BF97" w14:textId="77777777" w:rsidR="00B62266" w:rsidRDefault="00B6226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B7AAF64" w14:textId="2F6C1B63" w:rsidR="00B62266" w:rsidRDefault="00751837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 w:rsidR="00E43E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authors 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of the </w:t>
      </w:r>
      <w:r w:rsidR="00F75999" w:rsidRPr="00E43E0B">
        <w:rPr>
          <w:rFonts w:ascii="Times New Roman" w:hAnsi="Times New Roman" w:cs="Times New Roman"/>
          <w:sz w:val="22"/>
          <w:szCs w:val="22"/>
        </w:rPr>
        <w:t>M. Al-Sabbak et al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paper </w:t>
      </w:r>
      <w:r w:rsidR="00E43E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took </w:t>
      </w:r>
      <w:r w:rsidR="00B6226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data already published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as if they were their work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this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is </w:t>
      </w:r>
      <w:r w:rsidR="00B6226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 </w:t>
      </w:r>
      <w:r w:rsidR="00B62266" w:rsidRPr="00344C22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ethical issue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not irrelevant, </w:t>
      </w:r>
      <w:r w:rsidR="00B62266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but 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would not have elicited me to write, if there was not a </w:t>
      </w:r>
      <w:r w:rsidR="00B62266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more important 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issue, namely</w:t>
      </w:r>
      <w:r w:rsidR="00B62266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that they did not know how to read the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se data</w:t>
      </w:r>
      <w:r w:rsidR="00B62266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and </w:t>
      </w:r>
      <w:r w:rsidR="00E43E0B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misrepresented </w:t>
      </w:r>
      <w:r w:rsidR="00B62266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the </w:t>
      </w:r>
      <w:r w:rsidR="009240E0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results</w:t>
      </w:r>
      <w:r w:rsidR="00B6226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This in turn made the journalist of the Independent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>, UK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 be mislead</w:t>
      </w:r>
      <w:r w:rsidR="003C4C1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r w:rsidR="00AB63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so </w:t>
      </w:r>
      <w:r w:rsidR="003C4C1C">
        <w:rPr>
          <w:rFonts w:ascii="Times New Roman" w:eastAsia="Times New Roman" w:hAnsi="Times New Roman" w:cs="Times New Roman"/>
          <w:color w:val="000000"/>
          <w:sz w:val="22"/>
          <w:szCs w:val="22"/>
        </w:rPr>
        <w:t>the wider public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CA75743" w14:textId="77777777" w:rsidR="00344C22" w:rsidRDefault="00344C22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ACB6733" w14:textId="40102180" w:rsidR="000F33F5" w:rsidRDefault="00B62266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First of all in the first fig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>ure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their paper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(fig 1)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bad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editing of data in fig 3 of the paper on line, but is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>not clearly indicated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that these are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>NOT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prevalences (ie frequency in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random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population) but the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>frequency of events within a cohort of 56 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ouples </w:t>
      </w:r>
      <w:r w:rsidRPr="00F9306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which had a bir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t</w:t>
      </w:r>
      <w:r w:rsidRPr="00F9306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h defect child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(newborn or returning for check up).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That is why they “had come into the hospital”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as 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they said only 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>in the fig legend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, better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75183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this is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why they were enlisted in the study.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This makes a great deal of difference and </w:t>
      </w:r>
      <w:r w:rsidR="00F9306A" w:rsidRPr="00344C22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does not correspond to what is then reported in the paper and in the journalistic report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, 50% birth defects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484302C4" w14:textId="77777777" w:rsidR="00344C22" w:rsidRDefault="00344C22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DCE00FA" w14:textId="481349CE" w:rsidR="00897C3F" w:rsidRPr="00F75999" w:rsidRDefault="00F9306A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Second point. We put the crude data form metal analysis and some rapid considerations in the text of the manuscript on line, 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pressed by a campaign of defamation, 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>and before having the time to elaborate the data, meanwhile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we kept working to the statistic and the interpretation of data,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and did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further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analytical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testing. The conclusion we reached  after this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additional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study is that </w:t>
      </w:r>
      <w:r w:rsidRPr="00344C22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there is not statistically significant differences between adults parent of children with </w:t>
      </w:r>
      <w:r w:rsidRPr="00344C22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lastRenderedPageBreak/>
        <w:t>birth defects and of normal children in Iraq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all being contaminated more than Italian adults, and we do not know if is because of differences in other “civil life 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>conditions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” contamina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>nts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3C4C1C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Also in the paper published </w:t>
      </w:r>
      <w:r w:rsidR="003C4C1C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there is not significant difference shown, but in the text is promoted the idea that there is</w:t>
      </w:r>
      <w:r w:rsidR="003C4C1C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  <w:r w:rsidR="00AB632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Again this leads to misleading conclusions, as any scientist should know, for the only use of propaganda, which is not the aim of scientific certification of a situation. </w:t>
      </w:r>
      <w:r w:rsidR="003F52B9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The onl</w:t>
      </w:r>
      <w:r w:rsidR="00AB632E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y contaminant that cannot</w:t>
      </w:r>
      <w:r w:rsidR="003F52B9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be accounted for </w:t>
      </w:r>
      <w:r w:rsidR="00344C22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by “civil life conditions” </w:t>
      </w:r>
      <w:r w:rsidR="003F52B9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is U. </w:t>
      </w:r>
      <w:r w:rsidR="00344C22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</w:p>
    <w:p w14:paraId="7308669C" w14:textId="77777777" w:rsidR="009240E0" w:rsidRDefault="009240E0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4556F2D" w14:textId="430DE059" w:rsidR="000F33F5" w:rsidRDefault="003F52B9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Third: </w:t>
      </w:r>
      <w:r w:rsidR="00897C3F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T</w:t>
      </w:r>
      <w:r w:rsidR="00F9306A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he information about </w:t>
      </w:r>
      <w:r w:rsidR="00897C3F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Basra</w:t>
      </w:r>
      <w:r w:rsidR="00F9306A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="00897C3F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reported in the paper </w:t>
      </w:r>
      <w:r w:rsidR="00F9306A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is </w:t>
      </w:r>
      <w:r w:rsidR="009240E0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absent of </w:t>
      </w:r>
      <w:r w:rsidR="00AB632E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any </w:t>
      </w:r>
      <w:r w:rsidR="009240E0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coherence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one time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 a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>17 fold increase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birth defects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few 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>paragraphs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below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>more than 2 fold increase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from the Table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 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>is less than two fold increase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 addition, 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it 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is really peculiar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for a geneticist to learn 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that in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Basra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there is no cardiac birth defect, 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most frequent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>malformation at birth</w:t>
      </w:r>
      <w:r w:rsidR="00E601D8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>also in Fallujah</w:t>
      </w:r>
      <w:r w:rsidR="00E601D8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</w:t>
      </w:r>
      <w:r w:rsidR="009240E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this is 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fact that 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>cast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doubts on the 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>whole set of data f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>r</w:t>
      </w:r>
      <w:r w:rsidR="00897C3F">
        <w:rPr>
          <w:rFonts w:ascii="Times New Roman" w:eastAsia="Times New Roman" w:hAnsi="Times New Roman" w:cs="Times New Roman"/>
          <w:color w:val="000000"/>
          <w:sz w:val="22"/>
          <w:szCs w:val="22"/>
        </w:rPr>
        <w:t>o</w:t>
      </w:r>
      <w:r w:rsidR="00F9306A">
        <w:rPr>
          <w:rFonts w:ascii="Times New Roman" w:eastAsia="Times New Roman" w:hAnsi="Times New Roman" w:cs="Times New Roman"/>
          <w:color w:val="000000"/>
          <w:sz w:val="22"/>
          <w:szCs w:val="22"/>
        </w:rPr>
        <w:t>m that hospital.</w:t>
      </w:r>
    </w:p>
    <w:p w14:paraId="7C96D89A" w14:textId="77777777" w:rsidR="00344C22" w:rsidRDefault="00344C22" w:rsidP="009240E0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200822F" w14:textId="27035128" w:rsidR="00344C22" w:rsidRDefault="00897C3F" w:rsidP="00344C22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Scientifically the pitfalls are many, and </w:t>
      </w:r>
      <w:r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is the reviewers responsibility</w:t>
      </w:r>
      <w:r w:rsidR="00344C22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, and </w:t>
      </w:r>
      <w:r w:rsidR="00E601D8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that </w:t>
      </w:r>
      <w:r w:rsidR="00344C22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of the </w:t>
      </w:r>
      <w:r w:rsidR="00344C22" w:rsidRPr="00751837">
        <w:rPr>
          <w:rFonts w:ascii="Times New Roman" w:hAnsi="Times New Roman" w:cs="Times New Roman"/>
          <w:sz w:val="22"/>
          <w:szCs w:val="22"/>
          <w:u w:val="single"/>
        </w:rPr>
        <w:t xml:space="preserve">Bull Environ Contam Toxicol </w:t>
      </w:r>
      <w:r w:rsidR="00344C22"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Journal 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>which is not using adequate reviewers.</w:t>
      </w:r>
    </w:p>
    <w:p w14:paraId="288F10D4" w14:textId="77777777" w:rsidR="000F33F5" w:rsidRDefault="000F33F5" w:rsidP="00344C22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BB420C4" w14:textId="56A29D39" w:rsidR="00E601D8" w:rsidRDefault="00897C3F" w:rsidP="003F52B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But the </w:t>
      </w:r>
      <w:r w:rsidR="00E43E0B" w:rsidRPr="00344C22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misuse of the data</w:t>
      </w:r>
      <w:r w:rsidR="00E43E0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mak</w:t>
      </w:r>
      <w:r w:rsidR="00E8401A">
        <w:rPr>
          <w:rFonts w:ascii="Times New Roman" w:eastAsia="Times New Roman" w:hAnsi="Times New Roman" w:cs="Times New Roman"/>
          <w:color w:val="000000"/>
          <w:sz w:val="22"/>
          <w:szCs w:val="22"/>
        </w:rPr>
        <w:t>ing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its </w:t>
      </w:r>
      <w:r w:rsidR="00E8401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way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in</w:t>
      </w:r>
      <w:r w:rsidR="00E8401A">
        <w:rPr>
          <w:rFonts w:ascii="Times New Roman" w:eastAsia="Times New Roman" w:hAnsi="Times New Roman" w:cs="Times New Roman"/>
          <w:color w:val="000000"/>
          <w:sz w:val="22"/>
          <w:szCs w:val="22"/>
        </w:rPr>
        <w:t>to the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press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, </w:t>
      </w:r>
      <w:r w:rsidR="00F75999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if is not stigmatized,</w:t>
      </w:r>
      <w:r w:rsidR="003F52B9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="00F75999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becomes</w:t>
      </w:r>
      <w:r w:rsidR="003F52B9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responsibility of the wider scientific community, </w:t>
      </w:r>
      <w:r w:rsidR="00751837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or of those </w:t>
      </w:r>
      <w:r w:rsidR="00F75999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among them that </w:t>
      </w:r>
      <w:r w:rsidR="00751837" w:rsidRPr="00F75999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recognize it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138560FF" w14:textId="58F8BBA1" w:rsidR="00E8401A" w:rsidRDefault="00E8401A" w:rsidP="003F52B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his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needs to be done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 behalf of the better health of the victims, which may profit from serious studies and will not improve their health by journal titles</w:t>
      </w:r>
      <w:r w:rsidR="0075183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reporting “bubbles”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436DB74A" w14:textId="77777777" w:rsidR="00E601D8" w:rsidRDefault="00E601D8" w:rsidP="003F52B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EE6D127" w14:textId="29E9D0F1" w:rsidR="00E43E0B" w:rsidRDefault="00E8401A" w:rsidP="003F52B9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may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all </w:t>
      </w:r>
      <w:r w:rsidR="0075183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easily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share the prejudice that the damage was not caused by a natural catastrophe, but brought by men who will not admit easily their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responsibilities. </w:t>
      </w:r>
      <w:r w:rsidR="00E601D8">
        <w:rPr>
          <w:rFonts w:ascii="Times New Roman" w:eastAsia="Times New Roman" w:hAnsi="Times New Roman" w:cs="Times New Roman"/>
          <w:color w:val="000000"/>
          <w:sz w:val="22"/>
          <w:szCs w:val="22"/>
        </w:rPr>
        <w:t>Even more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because of this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one should protect the </w:t>
      </w:r>
      <w:r w:rsidRPr="00344C22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meaningfulness of using scientific tools to assess the damages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751837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in a not controversial manner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7F2C00C" w14:textId="77777777" w:rsidR="00897C3F" w:rsidRDefault="00897C3F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6BE885E" w14:textId="0927A58E" w:rsidR="00E8401A" w:rsidRDefault="00751837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Moreover and most important it is my</w:t>
      </w:r>
      <w:r w:rsidR="00D4399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concern and opinion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D43997">
        <w:rPr>
          <w:rFonts w:ascii="Times New Roman" w:eastAsia="Times New Roman" w:hAnsi="Times New Roman" w:cs="Times New Roman"/>
          <w:color w:val="000000"/>
          <w:sz w:val="22"/>
          <w:szCs w:val="22"/>
        </w:rPr>
        <w:t>that science should be used to know better</w:t>
      </w:r>
      <w:r w:rsidR="00E601D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E601D8" w:rsidRPr="00AD64A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first and foremost</w:t>
      </w:r>
      <w:r w:rsidR="00D43997" w:rsidRPr="00AD64A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="00E601D8" w:rsidRPr="00AD64A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in order</w:t>
      </w:r>
      <w:r w:rsidR="00D43997" w:rsidRPr="00AD64A0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 xml:space="preserve"> to protect the health of the population</w:t>
      </w:r>
      <w:r w:rsidR="00D43997">
        <w:rPr>
          <w:rFonts w:ascii="Times New Roman" w:eastAsia="Times New Roman" w:hAnsi="Times New Roman" w:cs="Times New Roman"/>
          <w:color w:val="000000"/>
          <w:sz w:val="22"/>
          <w:szCs w:val="22"/>
        </w:rPr>
        <w:t>, and this cannot be achieved by patchwork reports</w:t>
      </w:r>
      <w:r w:rsidR="00F75999">
        <w:rPr>
          <w:rFonts w:ascii="Times New Roman" w:eastAsia="Times New Roman" w:hAnsi="Times New Roman" w:cs="Times New Roman"/>
          <w:color w:val="000000"/>
          <w:sz w:val="22"/>
          <w:szCs w:val="22"/>
        </w:rPr>
        <w:t>, uncritical or wrong evaluation of data</w:t>
      </w:r>
      <w:r w:rsidR="00D43997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data stealing. </w:t>
      </w:r>
    </w:p>
    <w:p w14:paraId="5106DD60" w14:textId="77777777" w:rsidR="00F75999" w:rsidRDefault="00F75999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682494D" w14:textId="77777777" w:rsidR="00D43997" w:rsidRDefault="00D43997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Actually, bad</w:t>
      </w:r>
      <w:r w:rsidR="00E8401A">
        <w:rPr>
          <w:rFonts w:ascii="Times New Roman" w:eastAsia="Times New Roman" w:hAnsi="Times New Roman" w:cs="Times New Roman"/>
          <w:color w:val="000000"/>
          <w:sz w:val="22"/>
          <w:szCs w:val="22"/>
        </w:rPr>
        <w:t>ly done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science can play against finding out facts that serve th</w:t>
      </w:r>
      <w:r w:rsidR="00E8401A">
        <w:rPr>
          <w:rFonts w:ascii="Times New Roman" w:eastAsia="Times New Roman" w:hAnsi="Times New Roman" w:cs="Times New Roman"/>
          <w:color w:val="000000"/>
          <w:sz w:val="22"/>
          <w:szCs w:val="22"/>
        </w:rPr>
        <w:t>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purpose</w:t>
      </w:r>
      <w:r w:rsidR="00E8401A">
        <w:rPr>
          <w:rFonts w:ascii="Times New Roman" w:eastAsia="Times New Roman" w:hAnsi="Times New Roman" w:cs="Times New Roman"/>
          <w:color w:val="000000"/>
          <w:sz w:val="22"/>
          <w:szCs w:val="22"/>
        </w:rPr>
        <w:t>s of improving health,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also </w:t>
      </w:r>
      <w:r w:rsidR="00E8401A">
        <w:rPr>
          <w:rFonts w:ascii="Times New Roman" w:eastAsia="Times New Roman" w:hAnsi="Times New Roman" w:cs="Times New Roman"/>
          <w:color w:val="000000"/>
          <w:sz w:val="22"/>
          <w:szCs w:val="22"/>
        </w:rPr>
        <w:t>offers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reasons to disregard 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>scientific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findings </w:t>
      </w:r>
      <w:r w:rsidR="00751837">
        <w:rPr>
          <w:rFonts w:ascii="Times New Roman" w:eastAsia="Times New Roman" w:hAnsi="Times New Roman" w:cs="Times New Roman"/>
          <w:color w:val="000000"/>
          <w:sz w:val="22"/>
          <w:szCs w:val="22"/>
        </w:rPr>
        <w:t>i</w:t>
      </w:r>
      <w:r w:rsidR="00344C22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 general, even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when they are pursued with intellectual and moral honesty. </w:t>
      </w:r>
    </w:p>
    <w:p w14:paraId="0F42EFEF" w14:textId="77777777" w:rsidR="00E8401A" w:rsidRDefault="00E8401A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5FB58F4" w14:textId="77777777" w:rsidR="00E8401A" w:rsidRDefault="00E8401A" w:rsidP="00E8401A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One wonders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what is the reason to want to use “science”, if one does not a good job at it, rather than, say, use good journalism, witness reports, advocacy, political struggle? </w:t>
      </w:r>
    </w:p>
    <w:p w14:paraId="669033CC" w14:textId="77777777" w:rsidR="00344C22" w:rsidRDefault="00344C22" w:rsidP="00E8401A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45200AED" w14:textId="5E30A15C" w:rsidR="00E43E0B" w:rsidRDefault="00D43997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Finally</w:t>
      </w:r>
      <w:r w:rsidR="00E601D8"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 here disclose a conflict of interest: We just sent a manuscript about the study done in 2010 in Falluhjah, which is </w:t>
      </w:r>
      <w:r w:rsidR="003F52B9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presently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under reviewing. </w:t>
      </w:r>
    </w:p>
    <w:p w14:paraId="0AB50629" w14:textId="77777777" w:rsidR="007E06D0" w:rsidRDefault="007E06D0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E207743" w14:textId="7D8C9C91" w:rsidR="007E06D0" w:rsidRDefault="007E06D0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 summary I here denounce: </w:t>
      </w:r>
    </w:p>
    <w:p w14:paraId="5DB9F788" w14:textId="2E8C2207" w:rsidR="007E06D0" w:rsidRPr="007E06D0" w:rsidRDefault="007E06D0" w:rsidP="00D43997">
      <w:pP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7E06D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ethical breaches by stealing data (using somebody’s else data as one’s own without referring to the source)</w:t>
      </w:r>
    </w:p>
    <w:p w14:paraId="51023478" w14:textId="4E13FF49" w:rsidR="007E06D0" w:rsidRPr="007E06D0" w:rsidRDefault="007E06D0" w:rsidP="00D43997">
      <w:pP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7E06D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misinterpretation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of rough data </w:t>
      </w:r>
      <w:r w:rsidRPr="007E06D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and poor science (a responsibility also of reviewers of the Journal)</w:t>
      </w:r>
    </w:p>
    <w:p w14:paraId="7A6C8908" w14:textId="75442C8A" w:rsidR="007E06D0" w:rsidRPr="007E06D0" w:rsidRDefault="007E06D0" w:rsidP="00D43997">
      <w:pP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7E06D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disinformation towards the mass media</w:t>
      </w:r>
    </w:p>
    <w:p w14:paraId="02619956" w14:textId="3D27D7AE" w:rsidR="007E06D0" w:rsidRPr="007E06D0" w:rsidRDefault="007E06D0" w:rsidP="00D43997">
      <w:pPr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7E06D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diminution of the meaning of scientific pursue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towards</w:t>
      </w:r>
      <w:r w:rsidRPr="007E06D0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people’s health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and international law enforcements for reparation</w:t>
      </w:r>
    </w:p>
    <w:p w14:paraId="12419883" w14:textId="77777777" w:rsidR="007E06D0" w:rsidRDefault="007E06D0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8498C0" w14:textId="16554D0B" w:rsidR="007E06D0" w:rsidRDefault="007E06D0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Everybody can reach its own conclusions about this operation by the Authors of the pub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lication.</w:t>
      </w:r>
    </w:p>
    <w:p w14:paraId="794FFC90" w14:textId="77777777" w:rsidR="00344C22" w:rsidRDefault="00344C22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C9911AF" w14:textId="77777777" w:rsidR="00344C22" w:rsidRDefault="00344C22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Prof. Paola Manduca, Geneticist</w:t>
      </w:r>
    </w:p>
    <w:p w14:paraId="6748134E" w14:textId="77777777" w:rsidR="00344C22" w:rsidRDefault="00344C22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University of Genoa, Italy</w:t>
      </w:r>
    </w:p>
    <w:p w14:paraId="53198208" w14:textId="77777777" w:rsidR="00344C22" w:rsidRDefault="00390A77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hyperlink r:id="rId6" w:history="1">
        <w:r w:rsidR="00344C22" w:rsidRPr="00B404D7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polamanduca@gmail.com</w:t>
        </w:r>
      </w:hyperlink>
    </w:p>
    <w:p w14:paraId="149E5FED" w14:textId="77777777" w:rsidR="00344C22" w:rsidRDefault="00344C22" w:rsidP="00D43997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AD2B39C" w14:textId="77777777" w:rsidR="00344C22" w:rsidRPr="00E43E0B" w:rsidRDefault="00344C22" w:rsidP="00D4399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n.b. I am not willing to be interviewed or go into mass media.</w:t>
      </w:r>
    </w:p>
    <w:sectPr w:rsidR="00344C22" w:rsidRPr="00E43E0B" w:rsidSect="003F53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E0B"/>
    <w:rsid w:val="000F33F5"/>
    <w:rsid w:val="00344C22"/>
    <w:rsid w:val="00390A77"/>
    <w:rsid w:val="003C4C1C"/>
    <w:rsid w:val="003F52B9"/>
    <w:rsid w:val="003F5346"/>
    <w:rsid w:val="004806D7"/>
    <w:rsid w:val="00751837"/>
    <w:rsid w:val="007E06D0"/>
    <w:rsid w:val="00897C3F"/>
    <w:rsid w:val="009240E0"/>
    <w:rsid w:val="009E7EE5"/>
    <w:rsid w:val="00AB632E"/>
    <w:rsid w:val="00AD64A0"/>
    <w:rsid w:val="00B44264"/>
    <w:rsid w:val="00B62266"/>
    <w:rsid w:val="00D43997"/>
    <w:rsid w:val="00E43E0B"/>
    <w:rsid w:val="00E601D8"/>
    <w:rsid w:val="00E8401A"/>
    <w:rsid w:val="00F75999"/>
    <w:rsid w:val="00F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2019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rsid w:val="00E43E0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2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yline">
    <w:name w:val="byline"/>
    <w:basedOn w:val="Normal"/>
    <w:rsid w:val="00E43E0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62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ewweapons.org/?q=node/120" TargetMode="External"/><Relationship Id="rId6" Type="http://schemas.openxmlformats.org/officeDocument/2006/relationships/hyperlink" Target="mailto:polamanduca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1096</Words>
  <Characters>6251</Characters>
  <Application>Microsoft Macintosh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</dc:creator>
  <cp:keywords/>
  <dc:description/>
  <cp:lastModifiedBy>P M</cp:lastModifiedBy>
  <cp:revision>6</cp:revision>
  <dcterms:created xsi:type="dcterms:W3CDTF">2012-10-14T17:25:00Z</dcterms:created>
  <dcterms:modified xsi:type="dcterms:W3CDTF">2012-10-16T08:34:00Z</dcterms:modified>
</cp:coreProperties>
</file>